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65E0" w14:textId="77777777" w:rsidR="00CE6196" w:rsidRPr="00D824B5" w:rsidRDefault="00CE6196" w:rsidP="00CE6196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18.01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08402476" w14:textId="77777777" w:rsidR="00CE6196" w:rsidRPr="00D824B5" w:rsidRDefault="00CE6196" w:rsidP="00CE6196">
      <w:pPr>
        <w:tabs>
          <w:tab w:val="left" w:pos="851"/>
        </w:tabs>
        <w:spacing w:after="120"/>
        <w:rPr>
          <w:rFonts w:ascii="Times New Roman" w:hAnsi="Times New Roman" w:cs="Times New Roman"/>
          <w:sz w:val="24"/>
          <w:szCs w:val="20"/>
          <w:u w:val="single"/>
        </w:rPr>
      </w:pPr>
      <w:r w:rsidRPr="00D824B5">
        <w:rPr>
          <w:rFonts w:ascii="Times New Roman" w:hAnsi="Times New Roman" w:cs="Times New Roman"/>
          <w:sz w:val="24"/>
          <w:szCs w:val="20"/>
          <w:u w:val="single"/>
        </w:rPr>
        <w:t>Подразделение ИВДИВО Омск.</w:t>
      </w:r>
    </w:p>
    <w:p w14:paraId="1FC36D6E" w14:textId="77777777" w:rsidR="00CE6196" w:rsidRDefault="00CE6196" w:rsidP="00CE619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F26">
        <w:rPr>
          <w:rFonts w:ascii="Times New Roman" w:hAnsi="Times New Roman" w:cs="Times New Roman"/>
          <w:sz w:val="24"/>
          <w:szCs w:val="24"/>
          <w:lang w:eastAsia="ru-RU"/>
        </w:rPr>
        <w:t xml:space="preserve">1.  Командой ИВДИВО Омск мозговым штурмом входили в Парадигму части Высшее тело Пространства, и выявляли её парадигмальные связки с помощью ключей ИВО. </w:t>
      </w:r>
    </w:p>
    <w:p w14:paraId="2749CF08" w14:textId="77777777" w:rsidR="00CE6196" w:rsidRDefault="00CE6196" w:rsidP="00CE6196">
      <w:pPr>
        <w:ind w:firstLine="567"/>
        <w:jc w:val="both"/>
        <w:rPr>
          <w:lang w:eastAsia="ru-RU"/>
        </w:rPr>
      </w:pPr>
      <w:r w:rsidRPr="00126F26">
        <w:rPr>
          <w:rFonts w:ascii="Times New Roman" w:hAnsi="Times New Roman" w:cs="Times New Roman"/>
          <w:sz w:val="24"/>
          <w:szCs w:val="24"/>
          <w:lang w:eastAsia="ru-RU"/>
        </w:rPr>
        <w:t>2.   Командным мозговым штурмом и Парадигмальным Синтезом выявили и определили, что такое Иерархичности (ранее Компетенции) 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26F26">
        <w:rPr>
          <w:rFonts w:ascii="Times New Roman" w:hAnsi="Times New Roman" w:cs="Times New Roman"/>
          <w:sz w:val="24"/>
          <w:szCs w:val="24"/>
          <w:lang w:eastAsia="ru-RU"/>
        </w:rPr>
        <w:t xml:space="preserve"> в частности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26F26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Должностная Компетенция.</w:t>
      </w:r>
      <w:r w:rsidRPr="00126F26">
        <w:rPr>
          <w:sz w:val="24"/>
          <w:szCs w:val="24"/>
          <w:lang w:eastAsia="ru-RU"/>
        </w:rPr>
        <w:t xml:space="preserve">                      </w:t>
      </w:r>
    </w:p>
    <w:p w14:paraId="559836FA" w14:textId="77777777" w:rsidR="00CE6196" w:rsidRDefault="00CE6196" w:rsidP="00CE6196">
      <w:pPr>
        <w:rPr>
          <w:lang w:eastAsia="ru-RU"/>
        </w:rPr>
      </w:pPr>
    </w:p>
    <w:p w14:paraId="4B820330" w14:textId="77777777" w:rsidR="00CE6196" w:rsidRPr="00F16283" w:rsidRDefault="00CE6196" w:rsidP="00CE6196">
      <w:pPr>
        <w:spacing w:before="60" w:after="0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Согласовано:</w:t>
      </w:r>
    </w:p>
    <w:p w14:paraId="55C137A1" w14:textId="77777777" w:rsidR="00CE6196" w:rsidRPr="00F16283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 xml:space="preserve">ИВ АС КХ </w:t>
      </w:r>
      <w:r>
        <w:rPr>
          <w:rFonts w:ascii="Times New Roman" w:hAnsi="Times New Roman" w:cs="Times New Roman"/>
          <w:sz w:val="24"/>
          <w:szCs w:val="20"/>
        </w:rPr>
        <w:t>22</w:t>
      </w:r>
      <w:r w:rsidRPr="00F16283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>02</w:t>
      </w:r>
      <w:r w:rsidRPr="00F16283">
        <w:rPr>
          <w:rFonts w:ascii="Times New Roman" w:hAnsi="Times New Roman" w:cs="Times New Roman"/>
          <w:sz w:val="24"/>
          <w:szCs w:val="20"/>
        </w:rPr>
        <w:t>.2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F16283">
        <w:rPr>
          <w:rFonts w:ascii="Times New Roman" w:hAnsi="Times New Roman" w:cs="Times New Roman"/>
          <w:sz w:val="24"/>
          <w:szCs w:val="20"/>
        </w:rPr>
        <w:t>г</w:t>
      </w:r>
    </w:p>
    <w:p w14:paraId="70800A9B" w14:textId="77777777" w:rsidR="00CE6196" w:rsidRPr="00734024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Ростислав ИВ АС КХ</w:t>
      </w:r>
    </w:p>
    <w:p w14:paraId="7B23C475" w14:textId="77777777" w:rsidR="00CE6196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Иосиф ИВ АС КХ</w:t>
      </w:r>
    </w:p>
    <w:p w14:paraId="2634A8ED" w14:textId="77777777" w:rsidR="00CE6196" w:rsidRPr="00734024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 xml:space="preserve">Аватаресса ИВО </w:t>
      </w:r>
      <w:proofErr w:type="spellStart"/>
      <w:r w:rsidRPr="00734024">
        <w:rPr>
          <w:rFonts w:ascii="Times New Roman" w:hAnsi="Times New Roman" w:cs="Times New Roman"/>
          <w:sz w:val="24"/>
          <w:szCs w:val="24"/>
          <w:lang w:eastAsia="ru-RU"/>
        </w:rPr>
        <w:t>ГлП</w:t>
      </w:r>
      <w:proofErr w:type="spellEnd"/>
      <w:r w:rsidRPr="00734024">
        <w:rPr>
          <w:rFonts w:ascii="Times New Roman" w:hAnsi="Times New Roman" w:cs="Times New Roman"/>
          <w:sz w:val="24"/>
          <w:szCs w:val="24"/>
          <w:lang w:eastAsia="ru-RU"/>
        </w:rPr>
        <w:t xml:space="preserve"> ИВДИВО Омск ЕР </w:t>
      </w: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14:paraId="1445A5E7" w14:textId="77777777" w:rsidR="004C7701" w:rsidRPr="00094B3C" w:rsidRDefault="004C7701" w:rsidP="003C0610">
      <w:pPr>
        <w:ind w:left="5670" w:firstLine="142"/>
        <w:rPr>
          <w:rFonts w:ascii="Times New Roman" w:hAnsi="Times New Roman" w:cs="Times New Roman"/>
          <w:lang w:eastAsia="ru-RU"/>
        </w:rPr>
      </w:pPr>
      <w:r w:rsidRPr="00094B3C">
        <w:rPr>
          <w:rFonts w:ascii="Times New Roman" w:hAnsi="Times New Roman" w:cs="Times New Roman"/>
          <w:lang w:eastAsia="ru-RU"/>
        </w:rPr>
        <w:t xml:space="preserve">   </w:t>
      </w:r>
    </w:p>
    <w:sectPr w:rsidR="004C7701" w:rsidRPr="00094B3C" w:rsidSect="004C770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1"/>
    <w:rsid w:val="003C0610"/>
    <w:rsid w:val="004C7701"/>
    <w:rsid w:val="00571A12"/>
    <w:rsid w:val="006A16D1"/>
    <w:rsid w:val="006C0B77"/>
    <w:rsid w:val="008242FF"/>
    <w:rsid w:val="00870751"/>
    <w:rsid w:val="00922C48"/>
    <w:rsid w:val="00A1742E"/>
    <w:rsid w:val="00A245DD"/>
    <w:rsid w:val="00B915B7"/>
    <w:rsid w:val="00CE6196"/>
    <w:rsid w:val="00EA59DF"/>
    <w:rsid w:val="00EB6EBD"/>
    <w:rsid w:val="00EE4070"/>
    <w:rsid w:val="00F12C76"/>
    <w:rsid w:val="00F16283"/>
    <w:rsid w:val="00F8221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875"/>
  <w15:chartTrackingRefBased/>
  <w15:docId w15:val="{100498BC-E69A-4D5C-94BF-894806C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0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7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0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0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77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77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77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77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77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770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770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C77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770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C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C77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2026-02-22T14:01:00Z</dcterms:created>
  <dcterms:modified xsi:type="dcterms:W3CDTF">2026-02-22T14:01:00Z</dcterms:modified>
</cp:coreProperties>
</file>